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66" w:rsidRPr="004B5E66" w:rsidRDefault="00B21982" w:rsidP="00063FE0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Тема </w:t>
      </w:r>
      <w:r w:rsidR="004B5E66" w:rsidRPr="004B5E66">
        <w:rPr>
          <w:rFonts w:ascii="Times New Roman" w:hAnsi="Times New Roman" w:cs="Times New Roman"/>
          <w:b/>
          <w:color w:val="333333"/>
          <w:sz w:val="24"/>
          <w:szCs w:val="24"/>
        </w:rPr>
        <w:t>«Осень»</w:t>
      </w:r>
    </w:p>
    <w:p w:rsidR="004B5E66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b/>
          <w:color w:val="333333"/>
          <w:sz w:val="24"/>
          <w:szCs w:val="24"/>
        </w:rPr>
        <w:t>Цель:</w:t>
      </w: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развить фонематическое восприятие, отработать лексико-грамматические конструкции на материале темы «Осень». </w:t>
      </w:r>
    </w:p>
    <w:p w:rsidR="004B5E66" w:rsidRPr="004B5E66" w:rsidRDefault="004B5E66" w:rsidP="004B5E66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Задачи: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b/>
          <w:color w:val="333333"/>
          <w:sz w:val="24"/>
          <w:szCs w:val="24"/>
        </w:rPr>
        <w:t>Образовательные:</w:t>
      </w: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F3F8C" w:rsidRDefault="004B5E66" w:rsidP="003A2C02">
      <w:pPr>
        <w:pStyle w:val="a4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color w:val="333333"/>
          <w:sz w:val="24"/>
          <w:szCs w:val="24"/>
        </w:rPr>
        <w:t>Активизация пассивного и уточнение активного словаря по теме</w:t>
      </w:r>
      <w:r w:rsidR="009F3F8C">
        <w:rPr>
          <w:rFonts w:ascii="Times New Roman" w:hAnsi="Times New Roman" w:cs="Times New Roman"/>
          <w:color w:val="333333"/>
          <w:sz w:val="24"/>
          <w:szCs w:val="24"/>
        </w:rPr>
        <w:t xml:space="preserve"> «Осень».</w:t>
      </w:r>
    </w:p>
    <w:p w:rsidR="004B5E66" w:rsidRPr="009F3F8C" w:rsidRDefault="004B5E66" w:rsidP="003A2C02">
      <w:pPr>
        <w:pStyle w:val="a4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словесно-логического мышления.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b/>
          <w:color w:val="333333"/>
          <w:sz w:val="24"/>
          <w:szCs w:val="24"/>
        </w:rPr>
        <w:t>Коррекционные:</w:t>
      </w: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F3F8C" w:rsidRDefault="004B5E66" w:rsidP="003A2C02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связной речи. </w:t>
      </w:r>
    </w:p>
    <w:p w:rsidR="009F3F8C" w:rsidRDefault="004B5E66" w:rsidP="003A2C02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навыков словообразования и словоизменения. </w:t>
      </w:r>
    </w:p>
    <w:p w:rsidR="009F3F8C" w:rsidRDefault="004B5E66" w:rsidP="003A2C02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абстрактного мышления. </w:t>
      </w:r>
    </w:p>
    <w:p w:rsidR="009F3F8C" w:rsidRDefault="004B5E66" w:rsidP="003A2C02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мелкой моторики. </w:t>
      </w:r>
    </w:p>
    <w:p w:rsidR="004B5E66" w:rsidRPr="009F3F8C" w:rsidRDefault="004B5E66" w:rsidP="003A2C02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</w:t>
      </w:r>
      <w:proofErr w:type="spellStart"/>
      <w:r w:rsidRPr="009F3F8C">
        <w:rPr>
          <w:rFonts w:ascii="Times New Roman" w:hAnsi="Times New Roman" w:cs="Times New Roman"/>
          <w:color w:val="333333"/>
          <w:sz w:val="24"/>
          <w:szCs w:val="24"/>
        </w:rPr>
        <w:t>темпо-ритмической</w:t>
      </w:r>
      <w:proofErr w:type="spellEnd"/>
      <w:r w:rsidRPr="009F3F8C">
        <w:rPr>
          <w:rFonts w:ascii="Times New Roman" w:hAnsi="Times New Roman" w:cs="Times New Roman"/>
          <w:color w:val="333333"/>
          <w:sz w:val="24"/>
          <w:szCs w:val="24"/>
        </w:rPr>
        <w:t xml:space="preserve"> стороны речи.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b/>
          <w:color w:val="333333"/>
          <w:sz w:val="24"/>
          <w:szCs w:val="24"/>
        </w:rPr>
        <w:t>Воспитательные:</w:t>
      </w: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4B5E66" w:rsidRPr="009F3F8C" w:rsidRDefault="004B5E66" w:rsidP="003A2C02">
      <w:pPr>
        <w:pStyle w:val="a4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color w:val="333333"/>
          <w:sz w:val="24"/>
          <w:szCs w:val="24"/>
        </w:rPr>
        <w:t xml:space="preserve">Воспитание бережного отношения к природе. </w:t>
      </w:r>
    </w:p>
    <w:p w:rsidR="004B5E66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b/>
          <w:color w:val="333333"/>
          <w:sz w:val="24"/>
          <w:szCs w:val="24"/>
        </w:rPr>
        <w:t>Оборудование:</w:t>
      </w: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мяч, картинки с изображением осени и со звуковым сопровождением (звук ветра, дождя), тематические картинки времен года и природных явлений, символы времен года (снежинка, бабочка, ландыш, желтый лист). </w:t>
      </w:r>
    </w:p>
    <w:p w:rsidR="004B5E66" w:rsidRPr="009F3F8C" w:rsidRDefault="004B5E66" w:rsidP="004B5E66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Ход занятия </w:t>
      </w:r>
    </w:p>
    <w:p w:rsidR="004B5E66" w:rsidRPr="009F3F8C" w:rsidRDefault="004B5E66" w:rsidP="004B5E66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I. Организационный момент. </w:t>
      </w:r>
    </w:p>
    <w:p w:rsidR="009F3F8C" w:rsidRDefault="009F3F8C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Упражнение </w:t>
      </w:r>
      <w:r w:rsidR="004B5E66" w:rsidRPr="009F3F8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1. </w:t>
      </w:r>
      <w:r w:rsidR="004B5E66"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Ребята, вы сказали, что осенью часто дует ветер. Вот и сегодня он дует с самого утра, встретила я его по дороге в детский сад, и он мне подарил волшебный мяч.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Мяч осенний и волшебный,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Будет в руки к вам скакать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И вопросы задавать.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- Ребята, давайте мы пойдем на осеннюю полянку и поиграем в игру. Кому я брошу мяч, тот отвечает на вопрос, а за правильный ответ я вам дам осенний лист.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Листья осенью (что делают?) — Листья осенью желтеют, опадают и т.д.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Дождь осенью — Дождь осенью моросит, идет и т.д.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Урожай осенью — Урожай осенью убирают.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Птицы осенью — Птицы осенью улетают.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Деревья осенью — Деревья осенью роняют листья.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Звери осенью — Звери осенью готовятся к зиме, меняют шубки.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b/>
          <w:color w:val="333333"/>
          <w:sz w:val="24"/>
          <w:szCs w:val="24"/>
        </w:rPr>
        <w:t>II. Основной этап.</w:t>
      </w: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F3F8C" w:rsidRPr="009F3F8C" w:rsidRDefault="009F3F8C" w:rsidP="004B5E66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F3F8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Упражнение </w:t>
      </w:r>
      <w:r w:rsidR="004B5E66" w:rsidRPr="009F3F8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2. «Что каким может быть?»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>Логопед: Вот мы с вами теперь все признаки осени. И сегодня</w:t>
      </w:r>
      <w:r w:rsidR="009F3F8C">
        <w:rPr>
          <w:rFonts w:ascii="Times New Roman" w:hAnsi="Times New Roman" w:cs="Times New Roman"/>
          <w:color w:val="333333"/>
          <w:sz w:val="24"/>
          <w:szCs w:val="24"/>
        </w:rPr>
        <w:t xml:space="preserve"> мы с вами пойдем в осенний лес.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- Что мы в нем увидим? Я буду говорить слово, а вы придумайте, что таким бывает. Кому останется мяч, тот называет первым, другие после него говорят, как они думают.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- Итак, что каким может быть?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ОСЕННИЙ – ДЕНЬ, ВЕЧЕР, ДОЖДЬ, ВЕТЕР, ЛЕС…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ОСЕННЯЯ – ПОГОДА, НОЧЬ, НЕПОГОДА, ОДЕЖДА, СЫРОСТЬ…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ОСЕННЕЕ – НЕБО, ПАЛЬТО, ДЕРЕВО, НЕНАСТЬЕ… </w:t>
      </w:r>
    </w:p>
    <w:p w:rsidR="009F3F8C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ОСЕННИЕ – КАНИКУЛЫ, ЛИСТЬЯ, ПЕРЧАТКИ, ЗАМОРОЗКИ… </w:t>
      </w:r>
    </w:p>
    <w:p w:rsidR="006D1AF9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>Золотая</w:t>
      </w:r>
      <w:r w:rsidR="0043788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- осень, цепочка, голова, мама. </w:t>
      </w:r>
    </w:p>
    <w:p w:rsidR="00063FE0" w:rsidRDefault="00063FE0" w:rsidP="004B5E66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D1AF9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6D1AF9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Физкультминутка «Дождик». </w:t>
      </w:r>
    </w:p>
    <w:p w:rsidR="006D1AF9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Дети разделяются на тех, кто щелкает пальцами, бьет кистью о ладонь, об стол рукой. Создается эффект дождя. Тише (слабый дождь) – громче (сильный). </w:t>
      </w:r>
    </w:p>
    <w:p w:rsidR="00AC5D41" w:rsidRDefault="00AC5D41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C5D4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Упражнение </w:t>
      </w:r>
      <w:r w:rsidR="004B5E66" w:rsidRPr="00AC5D41">
        <w:rPr>
          <w:rFonts w:ascii="Times New Roman" w:hAnsi="Times New Roman" w:cs="Times New Roman"/>
          <w:b/>
          <w:color w:val="333333"/>
          <w:sz w:val="24"/>
          <w:szCs w:val="24"/>
        </w:rPr>
        <w:t>3. Описание примет осени.</w:t>
      </w:r>
      <w:r w:rsidR="004B5E66"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D41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Логопед: Давайте теперь расскажем </w:t>
      </w:r>
      <w:proofErr w:type="gramStart"/>
      <w:r w:rsidRPr="004B5E66">
        <w:rPr>
          <w:rFonts w:ascii="Times New Roman" w:hAnsi="Times New Roman" w:cs="Times New Roman"/>
          <w:color w:val="333333"/>
          <w:sz w:val="24"/>
          <w:szCs w:val="24"/>
        </w:rPr>
        <w:t>все</w:t>
      </w:r>
      <w:proofErr w:type="gramEnd"/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вместе </w:t>
      </w:r>
      <w:proofErr w:type="gramStart"/>
      <w:r w:rsidRPr="004B5E66">
        <w:rPr>
          <w:rFonts w:ascii="Times New Roman" w:hAnsi="Times New Roman" w:cs="Times New Roman"/>
          <w:color w:val="333333"/>
          <w:sz w:val="24"/>
          <w:szCs w:val="24"/>
        </w:rPr>
        <w:t>какая</w:t>
      </w:r>
      <w:proofErr w:type="gramEnd"/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такая наша осень. </w:t>
      </w:r>
    </w:p>
    <w:p w:rsidR="006D1AF9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(по схеме Ткаченко) </w:t>
      </w:r>
    </w:p>
    <w:p w:rsidR="006D1AF9" w:rsidRDefault="006D1AF9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6D1AF9" w:rsidRDefault="006D1AF9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>
            <wp:extent cx="5709920" cy="3616960"/>
            <wp:effectExtent l="19050" t="0" r="5080" b="0"/>
            <wp:docPr id="1" name="Рисунок 1" descr="Схема Тка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Ткаченк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61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F9" w:rsidRDefault="006D1AF9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AC5D41" w:rsidRDefault="00AC5D41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C5D4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Упражнение </w:t>
      </w:r>
      <w:r w:rsidR="004B5E66" w:rsidRPr="00AC5D4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4. Отгадайте загадки! </w:t>
      </w:r>
    </w:p>
    <w:p w:rsidR="00AC5D41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Тучи нагоняет, </w:t>
      </w:r>
    </w:p>
    <w:p w:rsidR="00AC5D41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Воет, завывает. </w:t>
      </w:r>
    </w:p>
    <w:p w:rsidR="00AC5D41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По свету рыщет, </w:t>
      </w:r>
    </w:p>
    <w:p w:rsidR="00AC5D41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Поёт да свищет. (Ветер) </w:t>
      </w:r>
    </w:p>
    <w:p w:rsidR="00AC5D41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Висят на ветках </w:t>
      </w:r>
    </w:p>
    <w:p w:rsidR="006D1AF9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Золотые монетки. (Осенние листья) </w:t>
      </w:r>
    </w:p>
    <w:p w:rsidR="00AC5D41" w:rsidRDefault="00AC5D41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C5D41">
        <w:rPr>
          <w:rFonts w:ascii="Times New Roman" w:hAnsi="Times New Roman" w:cs="Times New Roman"/>
          <w:b/>
          <w:color w:val="333333"/>
          <w:sz w:val="24"/>
          <w:szCs w:val="24"/>
        </w:rPr>
        <w:t>Упражнение 5</w:t>
      </w:r>
      <w:r w:rsidR="004B5E66" w:rsidRPr="00AC5D41">
        <w:rPr>
          <w:rFonts w:ascii="Times New Roman" w:hAnsi="Times New Roman" w:cs="Times New Roman"/>
          <w:b/>
          <w:color w:val="333333"/>
          <w:sz w:val="24"/>
          <w:szCs w:val="24"/>
        </w:rPr>
        <w:t>. Игра «Время года, найдись!»</w:t>
      </w:r>
      <w:r w:rsidR="004B5E66"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D1AF9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Четыре ребенка получают символы времен года. Называют свое время года. Другие дети получают картинки с природными явлениями или тематическими картинками каждого времени года, они должны подойти к соответствующему ребенку и </w:t>
      </w:r>
      <w:proofErr w:type="gramStart"/>
      <w:r w:rsidRPr="004B5E66">
        <w:rPr>
          <w:rFonts w:ascii="Times New Roman" w:hAnsi="Times New Roman" w:cs="Times New Roman"/>
          <w:color w:val="333333"/>
          <w:sz w:val="24"/>
          <w:szCs w:val="24"/>
        </w:rPr>
        <w:t>объяснить</w:t>
      </w:r>
      <w:proofErr w:type="gramEnd"/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почему было выбрано именно это время года. Анализ, обсуждение. </w:t>
      </w:r>
    </w:p>
    <w:p w:rsidR="00AC5D41" w:rsidRDefault="00AC5D41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C5D41">
        <w:rPr>
          <w:rFonts w:ascii="Times New Roman" w:hAnsi="Times New Roman" w:cs="Times New Roman"/>
          <w:b/>
          <w:color w:val="333333"/>
          <w:sz w:val="24"/>
          <w:szCs w:val="24"/>
        </w:rPr>
        <w:t>Упражнение 6</w:t>
      </w:r>
      <w:r w:rsidR="004B5E66" w:rsidRPr="00AC5D41">
        <w:rPr>
          <w:rFonts w:ascii="Times New Roman" w:hAnsi="Times New Roman" w:cs="Times New Roman"/>
          <w:b/>
          <w:color w:val="333333"/>
          <w:sz w:val="24"/>
          <w:szCs w:val="24"/>
        </w:rPr>
        <w:t>. Работа с текстом.</w:t>
      </w:r>
      <w:r w:rsidR="004B5E66"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D41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- Ребята, послушайте внимательно текст. О чем он? Какое время года описывает автор? Что произошло? </w:t>
      </w:r>
    </w:p>
    <w:p w:rsidR="00AC5D41" w:rsidRDefault="00AC5D41" w:rsidP="00AC5D41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AC5D41" w:rsidRDefault="00AC5D41" w:rsidP="00AC5D41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AC5D41" w:rsidRDefault="00AC5D41" w:rsidP="00AC5D41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063FE0" w:rsidRDefault="00063FE0" w:rsidP="00AC5D41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AC5D41" w:rsidRPr="00AC5D41" w:rsidRDefault="00063FE0" w:rsidP="00AC5D41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Клё</w:t>
      </w:r>
      <w:r w:rsidR="004B5E66" w:rsidRPr="00AC5D41">
        <w:rPr>
          <w:rFonts w:ascii="Times New Roman" w:hAnsi="Times New Roman" w:cs="Times New Roman"/>
          <w:b/>
          <w:color w:val="333333"/>
          <w:sz w:val="24"/>
          <w:szCs w:val="24"/>
        </w:rPr>
        <w:t>нушка</w:t>
      </w:r>
      <w:proofErr w:type="spellEnd"/>
      <w:r w:rsidR="004B5E66" w:rsidRPr="00AC5D41">
        <w:rPr>
          <w:rFonts w:ascii="Times New Roman" w:hAnsi="Times New Roman" w:cs="Times New Roman"/>
          <w:b/>
          <w:color w:val="333333"/>
          <w:sz w:val="24"/>
          <w:szCs w:val="24"/>
        </w:rPr>
        <w:t>»</w:t>
      </w:r>
    </w:p>
    <w:p w:rsidR="00AC5D41" w:rsidRDefault="004B5E66" w:rsidP="00AC5D41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>Однажды, гуляя по лесу, мне на плечо опустился листочек клена. От неожиданности я вздрогнула, и он медленно полетел мне прямо под ноги. Листочек был ярко красного цвета, а капельки дождя на нем переливались всеми цветами радуги. Чтобы капельки дождя не соскользнули с листочка, я аккуратно подняла его с земли. Листочек задрожал в моих ладошках, но капельки все остались на месте. А в капельках дождя, как в зеркальном отражении, я увидела осенний лес. Да, да осенний лес. Лето пролетело как всегда очень быстро, оставив мне на память: теплое море, шоколадный загар и сладкий вкус клубники. Впереди меня ждет длительная осень… Прекрасная осень. Осень — это радость для моих глаз. Просыпаясь в осеннее утро, я распахиваю окно, и теплый влажный воздух после ночного дождя врывается в мою комнату. Вместе со свежестью нового дня, комната наполняется и птичьими голосами. Они поют, о том, что природа еще не спит. Что есть время еще насладиться всеми прелестями осени, всеми красками этого прекрасного времени года. Желтый, бежевый, оранжевый, красный, коричневый – как хороший художник, пишет осень свою историю</w:t>
      </w:r>
      <w:proofErr w:type="gramStart"/>
      <w:r w:rsidRPr="004B5E66">
        <w:rPr>
          <w:rFonts w:ascii="Times New Roman" w:hAnsi="Times New Roman" w:cs="Times New Roman"/>
          <w:color w:val="333333"/>
          <w:sz w:val="24"/>
          <w:szCs w:val="24"/>
        </w:rPr>
        <w:t>… И</w:t>
      </w:r>
      <w:proofErr w:type="gramEnd"/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восхищаясь мастерством художника, я понимаю, что осень не только радость моих глаз, но и услада моей души. А листочек клена я взяла домой, высушила и в рамку под стекло. И теперь, когда за окном крепчают морозы, мне греет душу маленький красный огонек…мой листочек клена… мой </w:t>
      </w:r>
      <w:proofErr w:type="spellStart"/>
      <w:r w:rsidRPr="004B5E66">
        <w:rPr>
          <w:rFonts w:ascii="Times New Roman" w:hAnsi="Times New Roman" w:cs="Times New Roman"/>
          <w:color w:val="333333"/>
          <w:sz w:val="24"/>
          <w:szCs w:val="24"/>
        </w:rPr>
        <w:t>Кленушка</w:t>
      </w:r>
      <w:proofErr w:type="spellEnd"/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AC5D41" w:rsidRDefault="00AC5D41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В. Н. Савкина</w:t>
      </w:r>
    </w:p>
    <w:p w:rsidR="00AC5D41" w:rsidRDefault="00AC5D41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C5D41">
        <w:rPr>
          <w:rFonts w:ascii="Times New Roman" w:hAnsi="Times New Roman" w:cs="Times New Roman"/>
          <w:b/>
          <w:color w:val="333333"/>
          <w:sz w:val="24"/>
          <w:szCs w:val="24"/>
        </w:rPr>
        <w:t>Упражнение 7</w:t>
      </w:r>
      <w:r w:rsidR="004B5E66" w:rsidRPr="00AC5D41">
        <w:rPr>
          <w:rFonts w:ascii="Times New Roman" w:hAnsi="Times New Roman" w:cs="Times New Roman"/>
          <w:b/>
          <w:color w:val="333333"/>
          <w:sz w:val="24"/>
          <w:szCs w:val="24"/>
        </w:rPr>
        <w:t>. Чего не бывает осенью?</w:t>
      </w:r>
      <w:r w:rsidR="004B5E66"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D1AF9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Выполняется на индивидуальных листах. «Нелепицы» обводим красным цветом. </w:t>
      </w:r>
    </w:p>
    <w:p w:rsidR="006D1AF9" w:rsidRDefault="006D1AF9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6D1AF9" w:rsidRDefault="006D1AF9" w:rsidP="00AC5D41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>
            <wp:extent cx="3484880" cy="3048000"/>
            <wp:effectExtent l="19050" t="0" r="1270" b="0"/>
            <wp:docPr id="4" name="Рисунок 4" descr="Нелеп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лепиц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F9" w:rsidRDefault="006D1AF9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AC5D41" w:rsidRPr="00AC5D41" w:rsidRDefault="004B5E66" w:rsidP="004B5E66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C5D4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III. Итог занятия. </w:t>
      </w:r>
    </w:p>
    <w:p w:rsidR="006D1AF9" w:rsidRDefault="004B5E66" w:rsidP="004B5E6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B5E66">
        <w:rPr>
          <w:rFonts w:ascii="Times New Roman" w:hAnsi="Times New Roman" w:cs="Times New Roman"/>
          <w:color w:val="333333"/>
          <w:sz w:val="24"/>
          <w:szCs w:val="24"/>
        </w:rPr>
        <w:t xml:space="preserve">- Ребята, вы сегодня замечательно занимались! И у меня есть для вас сюрприз — переверните лист с «нелепицей» — там для каждого своя </w:t>
      </w:r>
      <w:r w:rsidR="00AC5D41">
        <w:rPr>
          <w:rFonts w:ascii="Times New Roman" w:hAnsi="Times New Roman" w:cs="Times New Roman"/>
          <w:color w:val="333333"/>
          <w:sz w:val="24"/>
          <w:szCs w:val="24"/>
        </w:rPr>
        <w:t xml:space="preserve">раскраска припрятана. </w:t>
      </w:r>
    </w:p>
    <w:p w:rsidR="00AC5D41" w:rsidRPr="00AC5D41" w:rsidRDefault="004B5E66" w:rsidP="004B5E66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C5D4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Использованные источники: </w:t>
      </w:r>
    </w:p>
    <w:p w:rsidR="00EA0812" w:rsidRPr="00AC5D41" w:rsidRDefault="004B5E66" w:rsidP="003A2C02">
      <w:pPr>
        <w:pStyle w:val="a4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AC5D41">
        <w:rPr>
          <w:rFonts w:ascii="Times New Roman" w:hAnsi="Times New Roman" w:cs="Times New Roman"/>
          <w:color w:val="333333"/>
          <w:sz w:val="24"/>
          <w:szCs w:val="24"/>
        </w:rPr>
        <w:t>Чохонелидзе</w:t>
      </w:r>
      <w:proofErr w:type="spellEnd"/>
      <w:r w:rsidRPr="00AC5D41">
        <w:rPr>
          <w:rFonts w:ascii="Times New Roman" w:hAnsi="Times New Roman" w:cs="Times New Roman"/>
          <w:color w:val="333333"/>
          <w:sz w:val="24"/>
          <w:szCs w:val="24"/>
        </w:rPr>
        <w:t xml:space="preserve"> Т.А. Осень. Задания по развитию речи детей дошкольного возраста. — М.: ТЦ Сфера, 2009. — 32 </w:t>
      </w:r>
      <w:proofErr w:type="gramStart"/>
      <w:r w:rsidRPr="00AC5D41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  <w:r w:rsidRPr="00AC5D4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sectPr w:rsidR="00EA0812" w:rsidRPr="00AC5D41" w:rsidSect="0033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115A"/>
    <w:multiLevelType w:val="hybridMultilevel"/>
    <w:tmpl w:val="DE3AF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D1809"/>
    <w:multiLevelType w:val="hybridMultilevel"/>
    <w:tmpl w:val="BA98D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93308"/>
    <w:multiLevelType w:val="hybridMultilevel"/>
    <w:tmpl w:val="095C7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B5E66"/>
    <w:rsid w:val="00063FE0"/>
    <w:rsid w:val="001721A0"/>
    <w:rsid w:val="003328AA"/>
    <w:rsid w:val="003A2C02"/>
    <w:rsid w:val="00437886"/>
    <w:rsid w:val="004B5E66"/>
    <w:rsid w:val="006D1AF9"/>
    <w:rsid w:val="006F5780"/>
    <w:rsid w:val="00862CFB"/>
    <w:rsid w:val="009F3F8C"/>
    <w:rsid w:val="00AC4886"/>
    <w:rsid w:val="00AC5D41"/>
    <w:rsid w:val="00B21982"/>
    <w:rsid w:val="00D24A31"/>
    <w:rsid w:val="00EA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5E66"/>
  </w:style>
  <w:style w:type="character" w:styleId="a3">
    <w:name w:val="Hyperlink"/>
    <w:basedOn w:val="a0"/>
    <w:uiPriority w:val="99"/>
    <w:semiHidden/>
    <w:unhideWhenUsed/>
    <w:rsid w:val="004B5E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3F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2015-10-29T11:24:00Z</dcterms:created>
  <dcterms:modified xsi:type="dcterms:W3CDTF">2015-11-03T20:10:00Z</dcterms:modified>
</cp:coreProperties>
</file>